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A5211" w:rsidRPr="00027E03" w14:paraId="0C9F4A8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B6330" w14:textId="77777777" w:rsidR="00FA5211" w:rsidRPr="00027E03" w:rsidRDefault="00FA521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BC917B5" w14:textId="77777777" w:rsidR="00FA5211" w:rsidRPr="00027E03" w:rsidRDefault="00FA521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A5211" w:rsidRPr="00027E03" w14:paraId="40C5E04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FBEE38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4A5D9F" wp14:editId="2BF674A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51E04F3" w14:textId="77777777" w:rsidR="00FA5211" w:rsidRPr="00102A72" w:rsidRDefault="00FA521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4A5D9F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51E04F3" w14:textId="77777777" w:rsidR="00FA5211" w:rsidRPr="00102A72" w:rsidRDefault="00FA521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E606FB" wp14:editId="1BA69CA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35B022E" w14:textId="77777777" w:rsidR="00FA5211" w:rsidRPr="00027E03" w:rsidRDefault="00FA521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56F5C14" w14:textId="77777777" w:rsidR="00FA5211" w:rsidRPr="00102A72" w:rsidRDefault="00FA521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606FB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35B022E" w14:textId="77777777" w:rsidR="00FA5211" w:rsidRPr="00027E03" w:rsidRDefault="00FA521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56F5C14" w14:textId="77777777" w:rsidR="00FA5211" w:rsidRPr="00102A72" w:rsidRDefault="00FA521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CEEC2DF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EB6A766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40CB59" w14:textId="77777777" w:rsidR="00FA5211" w:rsidRPr="00027E03" w:rsidRDefault="00FA521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FA5211" w:rsidRPr="00027E03" w14:paraId="67E8822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93665" w14:textId="77777777" w:rsidR="00FA5211" w:rsidRPr="00027E03" w:rsidRDefault="00FA521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A5211" w:rsidRPr="00027E03" w14:paraId="199FF23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6EF1C" w14:textId="77777777" w:rsidR="00FA5211" w:rsidRPr="00027E03" w:rsidRDefault="00FA521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62333">
              <w:rPr>
                <w:rFonts w:ascii="Arial" w:hAnsi="Arial" w:cs="Arial"/>
                <w:noProof/>
                <w:sz w:val="22"/>
                <w:szCs w:val="22"/>
              </w:rPr>
              <w:t>4162.010.26.1.2245-2025</w:t>
            </w:r>
          </w:p>
        </w:tc>
      </w:tr>
      <w:tr w:rsidR="00FA5211" w:rsidRPr="00027E03" w14:paraId="34A6C13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B26A8" w14:textId="77777777" w:rsidR="00FA5211" w:rsidRPr="00027E03" w:rsidRDefault="00FA521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E62333">
              <w:rPr>
                <w:rFonts w:ascii="Arial" w:hAnsi="Arial" w:cs="Arial"/>
                <w:noProof/>
                <w:sz w:val="22"/>
                <w:szCs w:val="22"/>
              </w:rPr>
              <w:t>LADY JOHANA MARIN LOPEZ</w:t>
            </w:r>
          </w:p>
        </w:tc>
      </w:tr>
      <w:tr w:rsidR="00FA5211" w:rsidRPr="00027E03" w14:paraId="294AF39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02290" w14:textId="77777777" w:rsidR="00FA5211" w:rsidRPr="00027E03" w:rsidRDefault="00FA521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1.144.149.391</w:t>
            </w:r>
          </w:p>
        </w:tc>
      </w:tr>
      <w:tr w:rsidR="00FA5211" w:rsidRPr="00027E03" w14:paraId="66F446F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086E8" w14:textId="77777777" w:rsidR="00FA5211" w:rsidRPr="00027E03" w:rsidRDefault="00FA521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A5211" w:rsidRPr="00027E03" w14:paraId="34FDA9C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2BBDB" w14:textId="77777777" w:rsidR="00FA5211" w:rsidRPr="00027E03" w:rsidRDefault="00FA521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A5211" w:rsidRPr="00027E03" w14:paraId="2DEF292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CE08C" w14:textId="303D0850" w:rsidR="00FA5211" w:rsidRPr="00027E03" w:rsidRDefault="00FA5211" w:rsidP="00D43DE2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E6233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  <w:r w:rsidRPr="00E62333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E62333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E62333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E62333">
              <w:rPr>
                <w:rFonts w:ascii="Arial" w:hAnsi="Arial" w:cs="Arial"/>
                <w:noProof/>
                <w:sz w:val="22"/>
                <w:szCs w:val="22"/>
              </w:rPr>
              <w:tab/>
            </w:r>
          </w:p>
        </w:tc>
      </w:tr>
      <w:tr w:rsidR="00FA5211" w:rsidRPr="00027E03" w14:paraId="7E30D98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AF39E" w14:textId="77777777" w:rsidR="00FA5211" w:rsidRPr="00027E03" w:rsidRDefault="00FA521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A5211" w:rsidRPr="00027E03" w14:paraId="6A13768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6D84E" w14:textId="77777777" w:rsidR="00FA5211" w:rsidRPr="00027E03" w:rsidRDefault="00FA521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E74F956" w14:textId="77777777" w:rsidR="00FA5211" w:rsidRPr="009D43AF" w:rsidRDefault="00FA5211" w:rsidP="009D43AF">
            <w:pPr>
              <w:pStyle w:val="Textoindependiente2"/>
              <w:spacing w:line="240" w:lineRule="auto"/>
              <w:jc w:val="center"/>
            </w:pPr>
            <w:r w:rsidRPr="00E62333">
              <w:rPr>
                <w:rFonts w:ascii="Arial" w:hAnsi="Arial" w:cs="Arial"/>
                <w:noProof/>
                <w:sz w:val="22"/>
                <w:szCs w:val="22"/>
              </w:rPr>
              <w:t>25/jun/2025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8E1948" w14:textId="77777777" w:rsidR="00FA5211" w:rsidRPr="00027E03" w:rsidRDefault="00FA521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E6CAC1C" w14:textId="77777777" w:rsidR="00FA5211" w:rsidRPr="00E355CD" w:rsidRDefault="00FA521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333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FA5211" w:rsidRPr="00027E03" w14:paraId="35BB2DB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7EAE6" w14:textId="77777777" w:rsidR="00FA5211" w:rsidRPr="00027E03" w:rsidRDefault="00FA521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A5211" w:rsidRPr="00027E03" w14:paraId="577B892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53C69" w14:textId="77777777" w:rsidR="00FA5211" w:rsidRPr="00027E03" w:rsidRDefault="00FA521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A5211" w:rsidRPr="00027E03" w14:paraId="6DE9DC8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A2E95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A5211" w:rsidRPr="00027E03" w14:paraId="1893AF7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BEDF92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A5211" w:rsidRPr="00027E03" w14:paraId="1013548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C04B3D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A5211" w:rsidRPr="00027E03" w14:paraId="422895D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E9223" w14:textId="77777777" w:rsidR="00FA5211" w:rsidRPr="00027E03" w:rsidRDefault="00FA521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E593369" w14:textId="77777777" w:rsidR="00FA5211" w:rsidRPr="00027E03" w:rsidRDefault="00FA521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F163628" w14:textId="77777777" w:rsidR="00FA5211" w:rsidRPr="00027E03" w:rsidRDefault="00FA521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5211" w:rsidRPr="00027E03" w14:paraId="1938C28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935F1" w14:textId="77777777" w:rsidR="00FA5211" w:rsidRPr="00081E1C" w:rsidRDefault="00FA521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6233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E673A6A" w14:textId="77777777" w:rsidR="00FA5211" w:rsidRPr="00027E03" w:rsidRDefault="00FA521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5211" w:rsidRPr="00027E03" w14:paraId="35B7EB0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AD270" w14:textId="77777777" w:rsidR="00FA5211" w:rsidRPr="00F97E61" w:rsidRDefault="00FA521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A5211" w:rsidRPr="00027E03" w14:paraId="4B15A80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C04B4D" w14:textId="77777777" w:rsidR="00FA5211" w:rsidRPr="00F97E61" w:rsidRDefault="00FA521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A5211" w:rsidRPr="00027E03" w14:paraId="7378C667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D0E42" w14:textId="77777777" w:rsidR="00FA5211" w:rsidRPr="00027E03" w:rsidRDefault="00FA521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FA5211" w:rsidRPr="00027E03" w14:paraId="2CF9415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A5211" w:rsidRPr="00027E03" w14:paraId="5AE57B5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6041BE" w14:textId="77777777" w:rsidR="00FA5211" w:rsidRPr="00027E03" w:rsidRDefault="00FA521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6C71E9E" w14:textId="77777777" w:rsidR="00FA5211" w:rsidRPr="00027E03" w:rsidRDefault="00FA521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EE7256" w14:textId="77777777" w:rsidR="00FA5211" w:rsidRPr="00027E03" w:rsidRDefault="00FA521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A5060A" w14:textId="77777777" w:rsidR="00FA5211" w:rsidRPr="00027E03" w:rsidRDefault="00FA521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A5211" w:rsidRPr="00027E03" w14:paraId="0FDEE52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B95395" w14:textId="77777777" w:rsidR="00FA5211" w:rsidRPr="00027E03" w:rsidRDefault="00FA521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C83D97" w14:textId="77777777" w:rsidR="00FA5211" w:rsidRPr="00027E03" w:rsidRDefault="00FA521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EFA81E" w14:textId="77777777" w:rsidR="00FA5211" w:rsidRPr="00027E03" w:rsidRDefault="00FA521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1114DB6" w14:textId="77777777" w:rsidR="00FA5211" w:rsidRPr="00027E03" w:rsidRDefault="00FA521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A5211" w:rsidRPr="00027E03" w14:paraId="24B6DBE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0AFA0A" w14:textId="77777777" w:rsidR="00FA5211" w:rsidRPr="00027E03" w:rsidRDefault="00FA521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273F4A" w14:textId="77777777" w:rsidR="00FA5211" w:rsidRPr="00027E03" w:rsidRDefault="00FA521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B3E076" w14:textId="77777777" w:rsidR="00FA5211" w:rsidRPr="00027E03" w:rsidRDefault="00FA521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61EAF8B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24128AF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8C29C77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5211" w:rsidRPr="00027E03" w14:paraId="482697B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4D9F91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9EF7782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2C89D8F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A5211" w:rsidRPr="00027E03" w14:paraId="1DBEB84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511691" w14:textId="77777777" w:rsidR="00FA5211" w:rsidRPr="00027E03" w:rsidRDefault="00FA521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DBAB8A" w14:textId="77777777" w:rsidR="00FA5211" w:rsidRPr="00027E03" w:rsidRDefault="00FA521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50CF6E" w14:textId="77777777" w:rsidR="00FA5211" w:rsidRPr="00027E03" w:rsidRDefault="00FA521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32AA5E" w14:textId="77777777" w:rsidR="00FA5211" w:rsidRPr="00027E03" w:rsidRDefault="00FA521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A5211" w:rsidRPr="00027E03" w14:paraId="6A207C5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B07DB8" w14:textId="77777777" w:rsidR="00FA5211" w:rsidRPr="001D6930" w:rsidRDefault="00FA521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D3D455" w14:textId="77777777" w:rsidR="00FA5211" w:rsidRPr="001D6930" w:rsidRDefault="00FA521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85AE94" w14:textId="77777777" w:rsidR="00FA5211" w:rsidRPr="001D6930" w:rsidRDefault="00FA5211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87143F" w14:textId="77777777" w:rsidR="00FA5211" w:rsidRPr="001D6930" w:rsidRDefault="00FA5211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7B5006EC" w14:textId="77777777" w:rsidR="00FA5211" w:rsidRPr="00027E03" w:rsidRDefault="00FA521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5211" w:rsidRPr="00027E03" w14:paraId="78DEA71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6938F" w14:textId="77777777" w:rsidR="00FA5211" w:rsidRPr="00027E03" w:rsidRDefault="00FA521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AA78D26" w14:textId="77777777" w:rsidR="00FA5211" w:rsidRPr="00027E03" w:rsidRDefault="00FA521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A5211" w:rsidRPr="00027E03" w14:paraId="78B38AE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E3292" w14:textId="77777777" w:rsidR="00FA5211" w:rsidRPr="00027E03" w:rsidRDefault="00FA521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A6CA80" w14:textId="77777777" w:rsidR="00FA5211" w:rsidRPr="00027E03" w:rsidRDefault="00FA521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A5211" w:rsidRPr="00027E03" w14:paraId="51EC5A4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E5C52C" w14:textId="77777777" w:rsidR="00FA5211" w:rsidRPr="00AA4624" w:rsidRDefault="00FA521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BC9F46F" w14:textId="77777777" w:rsidR="00FA5211" w:rsidRPr="00AA4624" w:rsidRDefault="00FA521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34328" w14:textId="77777777" w:rsidR="00FA5211" w:rsidRPr="00AA4624" w:rsidRDefault="00FA52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2420B0" w14:textId="514901DC" w:rsidR="00FA5211" w:rsidRPr="00AA4624" w:rsidRDefault="00FA521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</w:rPr>
              <w:t>1074106126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206BA88" w14:textId="311C0056" w:rsidR="00FA5211" w:rsidRPr="00AA4624" w:rsidRDefault="00FA521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</w:rPr>
              <w:t>162604</w:t>
            </w:r>
            <w:r w:rsidR="004E68AD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130</w:t>
            </w:r>
          </w:p>
          <w:p w14:paraId="672ECEE4" w14:textId="762698D0" w:rsidR="00FA5211" w:rsidRPr="00AA4624" w:rsidRDefault="00FA521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09C3F8B8" w14:textId="1B0A9174" w:rsidR="00FA5211" w:rsidRPr="00AA4624" w:rsidRDefault="00FA521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14/07/2025</w:t>
            </w:r>
          </w:p>
          <w:p w14:paraId="3E294FEF" w14:textId="50500D58" w:rsidR="00FA5211" w:rsidRPr="00AA4624" w:rsidRDefault="00FA521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FA5211" w:rsidRPr="00027E03" w14:paraId="7B05FC4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50BA3F" w14:textId="0CE4F6BD" w:rsidR="00FA5211" w:rsidRPr="00AA4624" w:rsidRDefault="00FA521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La </w:t>
            </w:r>
            <w:r w:rsidRPr="00527BBB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contratista adjunta seguridad social del mes de </w:t>
            </w: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junio</w:t>
            </w:r>
            <w:r w:rsidRPr="00527BBB">
              <w:rPr>
                <w:rFonts w:ascii="Arial" w:hAnsi="Arial" w:cs="Arial"/>
                <w:bCs/>
                <w:sz w:val="22"/>
                <w:szCs w:val="22"/>
                <w:lang w:val="es-MX"/>
              </w:rPr>
              <w:t>, para el pago de esta cuenta, según decreto 1273 de 23/07/2018 que permite efectuar la cancelación mes vencido de la seguridad social.</w:t>
            </w:r>
          </w:p>
        </w:tc>
      </w:tr>
      <w:tr w:rsidR="00FA5211" w:rsidRPr="00027E03" w14:paraId="6BF650F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BC6CC" w14:textId="77777777" w:rsidR="00FA5211" w:rsidRPr="0045600C" w:rsidRDefault="00FA521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A5211" w:rsidRPr="00027E03" w14:paraId="40ABF25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CA077" w14:textId="77777777" w:rsidR="00FA5211" w:rsidRPr="00FA5211" w:rsidRDefault="00FA5211" w:rsidP="00FA521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4F4F0F0" w14:textId="77777777" w:rsidR="00FA5211" w:rsidRPr="00FA5211" w:rsidRDefault="00FA5211" w:rsidP="00FA521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5211">
              <w:rPr>
                <w:rFonts w:ascii="Arial" w:hAnsi="Arial" w:cs="Arial"/>
                <w:szCs w:val="24"/>
              </w:rPr>
              <w:t>Concepto Supervisor:</w:t>
            </w:r>
          </w:p>
          <w:p w14:paraId="63CBFCC1" w14:textId="77777777" w:rsidR="00FA5211" w:rsidRPr="00FA5211" w:rsidRDefault="00FA5211" w:rsidP="00FA5211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23AC6297" w14:textId="77777777" w:rsidR="00FA5211" w:rsidRPr="00FA5211" w:rsidRDefault="00FA5211" w:rsidP="00FA5211">
            <w:pPr>
              <w:pStyle w:val="TableParagraph"/>
              <w:jc w:val="both"/>
              <w:rPr>
                <w:sz w:val="24"/>
                <w:szCs w:val="24"/>
              </w:rPr>
            </w:pPr>
            <w:r w:rsidRPr="00FA521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A5211">
              <w:rPr>
                <w:noProof/>
                <w:sz w:val="24"/>
                <w:szCs w:val="24"/>
              </w:rPr>
              <w:t>4162.010.26.1.2245-2025</w:t>
            </w:r>
          </w:p>
          <w:p w14:paraId="274EF29B" w14:textId="77777777" w:rsidR="00FA5211" w:rsidRPr="00FA5211" w:rsidRDefault="00FA5211" w:rsidP="00FA5211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FA5211">
              <w:rPr>
                <w:sz w:val="24"/>
                <w:szCs w:val="24"/>
              </w:rPr>
              <w:t xml:space="preserve"> </w:t>
            </w:r>
          </w:p>
          <w:p w14:paraId="1ABDDD2F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52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1.Apoyar la realización y asistencia en el desarrollo de las actividades formativas facilitando los procesos del proyecto, organizando el desarrollo de las acciones para la atención del programa Cali Incluyente y demas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14:paraId="0D7E63F9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52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41BD700" w14:textId="753B7E94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52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-La contratista </w:t>
            </w:r>
            <w:r w:rsidRPr="00FA5211">
              <w:rPr>
                <w:rFonts w:ascii="Arial" w:hAnsi="Arial" w:cs="Arial"/>
                <w:color w:val="000000"/>
                <w:sz w:val="22"/>
                <w:szCs w:val="22"/>
              </w:rPr>
              <w:t>elaboró planeadores de clase dando cumplimiento a la presentación de informes y los objetivos a lograr en cada uno de los grupos, teniendo en cuenta el carácter misional del programa Cali Incluyente 2025.</w:t>
            </w:r>
          </w:p>
          <w:p w14:paraId="4B7434D6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CF726D1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52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0990920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52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34BB1BC7" w14:textId="4BA212A4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5211">
              <w:rPr>
                <w:rFonts w:ascii="Arial" w:hAnsi="Arial" w:cs="Arial"/>
                <w:color w:val="000000"/>
                <w:sz w:val="22"/>
                <w:szCs w:val="22"/>
              </w:rPr>
              <w:t>-La contratista realizó el registro de asistencia de los beneficiarios en la plataforma SIDER en cada uno de los grupos asignados a mi cargo.</w:t>
            </w:r>
          </w:p>
          <w:p w14:paraId="70354501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9FFF6E6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52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BAFD370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52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65A5CA3" w14:textId="67EBC11B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5211">
              <w:rPr>
                <w:rFonts w:ascii="Arial" w:hAnsi="Arial" w:cs="Arial"/>
                <w:color w:val="000000"/>
                <w:sz w:val="22"/>
                <w:szCs w:val="22"/>
              </w:rPr>
              <w:t>-La contratista asistió a la mesa de trabajo convocada por el metodólogo, con el fin de dar cumplimiento a la línea de acción de iniciación deportiva en la acomodación de grupos de para-natación.</w:t>
            </w:r>
          </w:p>
          <w:p w14:paraId="4F810BEF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34F2928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52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4EEAC995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A52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7B2B084E" w14:textId="088A1882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A5211">
              <w:rPr>
                <w:rFonts w:ascii="Arial" w:hAnsi="Arial" w:cs="Arial"/>
                <w:color w:val="000000"/>
                <w:sz w:val="22"/>
                <w:szCs w:val="22"/>
              </w:rPr>
              <w:t>-La contratista brindó apoyo en la acomodación de documentos del área de fomento, relacionando hoja de vida y contrato de los prestadores de servicio de la Secretaría del Deporte.</w:t>
            </w:r>
          </w:p>
          <w:p w14:paraId="17A1EC3D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044421B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A521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 5.Las demás relacionadas con el desarrollo del objeto contractual.</w:t>
            </w:r>
          </w:p>
          <w:p w14:paraId="75A8CBA4" w14:textId="7777777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D05EFCA" w14:textId="11EDA087" w:rsidR="00FA5211" w:rsidRPr="00FA5211" w:rsidRDefault="00FA5211" w:rsidP="00FA521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A5211">
              <w:rPr>
                <w:rFonts w:ascii="Arial" w:hAnsi="Arial" w:cs="Arial"/>
                <w:color w:val="000000"/>
                <w:sz w:val="22"/>
                <w:szCs w:val="22"/>
              </w:rPr>
              <w:t>-La contratista e</w:t>
            </w:r>
            <w:r w:rsidRPr="00FA5211">
              <w:rPr>
                <w:rStyle w:val="Textoennegrita"/>
                <w:rFonts w:ascii="Arial" w:eastAsia="Symbol" w:hAnsi="Arial" w:cs="Arial"/>
                <w:b w:val="0"/>
                <w:bCs w:val="0"/>
                <w:sz w:val="22"/>
                <w:szCs w:val="22"/>
              </w:rPr>
              <w:t>jecutó actividades de para-natación orientadas a la iniciación deportiva adaptada, ajustándolas al nivel de funcionalidad de los beneficiarios del grupo a cargo en la comuna 19.</w:t>
            </w:r>
          </w:p>
          <w:p w14:paraId="7BF34379" w14:textId="77777777" w:rsidR="00FA5211" w:rsidRPr="00FA5211" w:rsidRDefault="00FA5211" w:rsidP="00FA5211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7D7479BD" w14:textId="64341C3B" w:rsidR="00FA5211" w:rsidRPr="00FA5211" w:rsidRDefault="00FA5211" w:rsidP="00FA5211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FA5211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786F319B" w14:textId="3E2BDE52" w:rsidR="00FA5211" w:rsidRPr="00FA5211" w:rsidRDefault="00FA5211" w:rsidP="00FA5211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lang w:val="es-CO"/>
              </w:rPr>
            </w:pPr>
            <w:r w:rsidRPr="00FA5211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</w:p>
          <w:p w14:paraId="0C7A08B0" w14:textId="1AB6D8CB" w:rsidR="00FA5211" w:rsidRPr="00FA5211" w:rsidRDefault="004E68AD" w:rsidP="00FA5211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="00FA5211" w:rsidRPr="00FA5211">
                <w:rPr>
                  <w:rStyle w:val="Hipervnculo"/>
                  <w:lang w:val="es-CO"/>
                </w:rPr>
                <w:t>https://drive.google.com/drive/folders/1CV4laq74NtjBvSl7qzLf5RQ5nCGuSKuO?usp=drive_link</w:t>
              </w:r>
            </w:hyperlink>
          </w:p>
        </w:tc>
      </w:tr>
      <w:tr w:rsidR="00FA5211" w:rsidRPr="00027E03" w14:paraId="1C48285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7D12D5" w14:textId="77777777" w:rsidR="00FA5211" w:rsidRPr="00027E03" w:rsidRDefault="00FA5211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FA5211" w:rsidRPr="00027E03" w14:paraId="0F1E6A9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400C23" w14:textId="77777777" w:rsidR="00FA5211" w:rsidRPr="00027E03" w:rsidRDefault="00FA521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FA5211" w:rsidRPr="00027E03" w14:paraId="2227E2E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EBEE76" w14:textId="77777777" w:rsidR="00FA5211" w:rsidRPr="00027E03" w:rsidRDefault="00FA521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FA5211" w:rsidRPr="00027E03" w14:paraId="6389620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38C767" w14:textId="77777777" w:rsidR="00FA5211" w:rsidRPr="00027E03" w:rsidRDefault="00FA521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46B48C" w14:textId="77777777" w:rsidR="00FA5211" w:rsidRPr="00027E03" w:rsidRDefault="00FA521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A5211" w:rsidRPr="00027E03" w14:paraId="1F2851B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388EA" w14:textId="7802B3C1" w:rsidR="00FA5211" w:rsidRPr="00027E03" w:rsidRDefault="00FA521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FA5211" w:rsidRPr="00027E03" w14:paraId="286E99E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40271" w14:textId="77777777" w:rsidR="00FA5211" w:rsidRPr="00027E03" w:rsidRDefault="00FA521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A5211" w:rsidRPr="00027E03" w14:paraId="1EF5A92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12AECC" w14:textId="77777777" w:rsidR="00FA5211" w:rsidRPr="00027E03" w:rsidRDefault="00FA521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C8A254" w14:textId="77777777" w:rsidR="00FA5211" w:rsidRPr="00027E03" w:rsidRDefault="00FA521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08184D" w14:textId="77777777" w:rsidR="00FA5211" w:rsidRPr="00027E03" w:rsidRDefault="00FA521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A992D1F" w14:textId="77777777" w:rsidR="00FA5211" w:rsidRPr="00027E03" w:rsidRDefault="00FA521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164CE83" w14:textId="77777777" w:rsidR="00FA5211" w:rsidRPr="0071632B" w:rsidRDefault="00FA521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3533FAC" w14:textId="77777777" w:rsidR="00FA5211" w:rsidRPr="0071632B" w:rsidRDefault="00FA521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BBE7949" w14:textId="77777777" w:rsidR="00FA5211" w:rsidRPr="00027E03" w:rsidRDefault="00FA521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1D3B756" wp14:editId="122D38D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1225DF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BEA0E01" wp14:editId="0D28394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A881FD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53FAA27" w14:textId="77777777" w:rsidR="00FA5211" w:rsidRPr="00027E03" w:rsidRDefault="00FA521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66F82B2" w14:textId="77777777" w:rsidR="00FA5211" w:rsidRPr="00027E03" w:rsidRDefault="00FA521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A5211" w:rsidRPr="00027E03" w14:paraId="5355E14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660EE2" w14:textId="006FF533" w:rsidR="00FA5211" w:rsidRPr="00027E03" w:rsidRDefault="00FA521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,25/jul/2025</w:t>
            </w:r>
          </w:p>
        </w:tc>
      </w:tr>
    </w:tbl>
    <w:p w14:paraId="20B006DC" w14:textId="77777777" w:rsidR="00FA5211" w:rsidRDefault="00FA5211" w:rsidP="003F3A44">
      <w:pPr>
        <w:rPr>
          <w:rFonts w:ascii="Arial" w:hAnsi="Arial" w:cs="Arial"/>
          <w:sz w:val="22"/>
          <w:szCs w:val="22"/>
        </w:rPr>
        <w:sectPr w:rsidR="00FA5211" w:rsidSect="00FA521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C03E3E4" w14:textId="77777777" w:rsidR="00FA5211" w:rsidRPr="00027E03" w:rsidRDefault="00FA5211" w:rsidP="003F3A44">
      <w:pPr>
        <w:rPr>
          <w:rFonts w:ascii="Arial" w:hAnsi="Arial" w:cs="Arial"/>
          <w:sz w:val="22"/>
          <w:szCs w:val="22"/>
        </w:rPr>
      </w:pPr>
    </w:p>
    <w:sectPr w:rsidR="00FA5211" w:rsidRPr="00027E03" w:rsidSect="00FA521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4BA9A" w14:textId="77777777" w:rsidR="00FA5211" w:rsidRDefault="00FA5211">
      <w:r>
        <w:separator/>
      </w:r>
    </w:p>
  </w:endnote>
  <w:endnote w:type="continuationSeparator" w:id="0">
    <w:p w14:paraId="721D3C0A" w14:textId="77777777" w:rsidR="00FA5211" w:rsidRDefault="00FA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AACC" w14:textId="77777777" w:rsidR="00FA5211" w:rsidRDefault="00FA5211">
    <w:pPr>
      <w:pStyle w:val="Piedepgina"/>
      <w:jc w:val="both"/>
      <w:rPr>
        <w:rFonts w:ascii="Arial" w:hAnsi="Arial" w:cs="Arial"/>
        <w:sz w:val="16"/>
        <w:szCs w:val="16"/>
      </w:rPr>
    </w:pPr>
  </w:p>
  <w:p w14:paraId="72923E48" w14:textId="77777777" w:rsidR="00FA5211" w:rsidRDefault="00FA521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F6C38C1" w14:textId="77777777" w:rsidR="00FA5211" w:rsidRDefault="00FA521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BCA7B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6C3C1C0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EECC057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34C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34C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9DE1D" w14:textId="77777777" w:rsidR="00FA5211" w:rsidRDefault="00FA5211">
      <w:r>
        <w:rPr>
          <w:color w:val="000000"/>
        </w:rPr>
        <w:separator/>
      </w:r>
    </w:p>
  </w:footnote>
  <w:footnote w:type="continuationSeparator" w:id="0">
    <w:p w14:paraId="1BF35367" w14:textId="77777777" w:rsidR="00FA5211" w:rsidRDefault="00FA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A5211" w14:paraId="12D832A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B10357" w14:textId="77777777" w:rsidR="00FA5211" w:rsidRDefault="00FA521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D7F8CB0" wp14:editId="6145176C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2D9E589" w14:textId="77777777" w:rsidR="00FA5211" w:rsidRDefault="00FA521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C47BD2B" w14:textId="77777777" w:rsidR="00FA5211" w:rsidRPr="003F3A44" w:rsidRDefault="00FA521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730F2F6" w14:textId="77777777" w:rsidR="00FA5211" w:rsidRDefault="00FA521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E5A721" w14:textId="77777777" w:rsidR="00FA5211" w:rsidRDefault="00FA5211">
          <w:pPr>
            <w:pStyle w:val="Encabezado"/>
            <w:jc w:val="center"/>
            <w:rPr>
              <w:rFonts w:ascii="Arial" w:hAnsi="Arial" w:cs="Arial"/>
            </w:rPr>
          </w:pPr>
        </w:p>
        <w:p w14:paraId="044955B7" w14:textId="77777777" w:rsidR="00FA5211" w:rsidRPr="003F3A44" w:rsidRDefault="00FA521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C69EDDA" w14:textId="77777777" w:rsidR="00FA5211" w:rsidRPr="003F3A44" w:rsidRDefault="00FA521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6D689A7" w14:textId="77777777" w:rsidR="00FA5211" w:rsidRDefault="00FA5211">
          <w:pPr>
            <w:pStyle w:val="Encabezado"/>
            <w:jc w:val="center"/>
            <w:rPr>
              <w:rFonts w:ascii="Arial" w:hAnsi="Arial" w:cs="Arial"/>
            </w:rPr>
          </w:pPr>
        </w:p>
        <w:p w14:paraId="7F6BB41D" w14:textId="77777777" w:rsidR="00FA5211" w:rsidRPr="003F3A44" w:rsidRDefault="00FA5211">
          <w:pPr>
            <w:pStyle w:val="Encabezado"/>
            <w:jc w:val="center"/>
            <w:rPr>
              <w:rFonts w:ascii="Arial" w:hAnsi="Arial" w:cs="Arial"/>
            </w:rPr>
          </w:pPr>
        </w:p>
        <w:p w14:paraId="61E9C4AE" w14:textId="77777777" w:rsidR="00FA5211" w:rsidRPr="003F3A44" w:rsidRDefault="00FA521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02B22B2" w14:textId="77777777" w:rsidR="00FA5211" w:rsidRPr="003F3A44" w:rsidRDefault="00FA521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DEFE8C" w14:textId="77777777" w:rsidR="00FA5211" w:rsidRPr="003F3A44" w:rsidRDefault="00FA521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A5211" w14:paraId="22297A1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1CED65" w14:textId="77777777" w:rsidR="00FA5211" w:rsidRDefault="00FA521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CBE74C" w14:textId="77777777" w:rsidR="00FA5211" w:rsidRDefault="00FA521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7543DE" w14:textId="77777777" w:rsidR="00FA5211" w:rsidRDefault="00FA521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B9A631" w14:textId="77777777" w:rsidR="00FA5211" w:rsidRDefault="00FA521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C3DD1D2" w14:textId="77777777" w:rsidR="00FA5211" w:rsidRDefault="00FA521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4F98FF4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33459F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2A0821F" wp14:editId="52ACAAB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F02DD66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BF4567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7A5E6D9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9607F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0BBA52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9BBCBF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48DAEA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A7245B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CE9396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A4CCA1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F09BE1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7F2FB5A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86EA6A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DBBC4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D1B1A0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9820D0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458F606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97417072">
    <w:abstractNumId w:val="2"/>
  </w:num>
  <w:num w:numId="2" w16cid:durableId="69351875">
    <w:abstractNumId w:val="0"/>
  </w:num>
  <w:num w:numId="3" w16cid:durableId="1251769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E68AD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81C5B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310B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1EC4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3765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521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6C497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Textoennegrita">
    <w:name w:val="Strong"/>
    <w:basedOn w:val="Fuentedeprrafopredeter"/>
    <w:uiPriority w:val="22"/>
    <w:qFormat/>
    <w:rsid w:val="00FA52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V4laq74NtjBvSl7qzLf5RQ5nCGuSKuO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34F182-7E52-491F-8F36-1FAD42BD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818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3</cp:revision>
  <cp:lastPrinted>2025-07-19T22:57:00Z</cp:lastPrinted>
  <dcterms:created xsi:type="dcterms:W3CDTF">2025-07-16T17:21:00Z</dcterms:created>
  <dcterms:modified xsi:type="dcterms:W3CDTF">2025-07-19T22:57:00Z</dcterms:modified>
</cp:coreProperties>
</file>